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A64E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MVUCC Meeting 12-17-2019</w:t>
      </w:r>
    </w:p>
    <w:p w14:paraId="4BA4B93B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62DD6F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Meeting called to order at 10:10 AM</w:t>
      </w:r>
    </w:p>
    <w:p w14:paraId="30D5AC5D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4238BD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No financial report - nothing changed</w:t>
      </w:r>
    </w:p>
    <w:p w14:paraId="5787730A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55324F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Construction Updates</w:t>
      </w:r>
    </w:p>
    <w:p w14:paraId="1977B4DA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61D2DC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 xml:space="preserve">PMT - Twin Falls - couple </w:t>
      </w:r>
      <w:proofErr w:type="spellStart"/>
      <w:r w:rsidRPr="00916A9E">
        <w:rPr>
          <w:rFonts w:ascii="Arial" w:eastAsia="Times New Roman" w:hAnsi="Arial" w:cs="Arial"/>
          <w:color w:val="000000"/>
          <w:sz w:val="24"/>
          <w:szCs w:val="24"/>
        </w:rPr>
        <w:t>fo</w:t>
      </w:r>
      <w:proofErr w:type="spellEnd"/>
      <w:r w:rsidRPr="00916A9E">
        <w:rPr>
          <w:rFonts w:ascii="Arial" w:eastAsia="Times New Roman" w:hAnsi="Arial" w:cs="Arial"/>
          <w:color w:val="000000"/>
          <w:sz w:val="24"/>
          <w:szCs w:val="24"/>
        </w:rPr>
        <w:t xml:space="preserve"> drops</w:t>
      </w:r>
    </w:p>
    <w:p w14:paraId="63E30D39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PMT - Rupert - looking to complete the large 2019 project, drops coming to a halt due to weather</w:t>
      </w:r>
    </w:p>
    <w:p w14:paraId="187F329B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C51130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Century Link - Large road project on HW 93 starting up, HWY 30 West of Burley project, some fiber projects here and there, business as usual</w:t>
      </w:r>
    </w:p>
    <w:p w14:paraId="3D315713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E63850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JUB - City of Twin Falls starting a sidewalk project on Harrison Street this year, There will be a small sidewalk project in Kimberly that will require a Century Link cable move (Brad is aware), ITD will have a couple of projects for 2020 and will be addressed as they come up</w:t>
      </w:r>
    </w:p>
    <w:p w14:paraId="230B28AF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249052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Discussion about Omega and the HWY 93 project</w:t>
      </w:r>
    </w:p>
    <w:p w14:paraId="5BC19652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B09D6F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Discussion about the HWY 93 project</w:t>
      </w:r>
    </w:p>
    <w:p w14:paraId="0E947668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8F2767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Discussion about 5G and obligations coming up for the different utilities and permitting processes</w:t>
      </w:r>
    </w:p>
    <w:p w14:paraId="3EE7A064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00ED79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Next meeting will be Tuesday January 21, 2020 at 10:00 A.M. at ITG in Jerome.</w:t>
      </w:r>
    </w:p>
    <w:p w14:paraId="59A3304B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809851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6A9E">
        <w:rPr>
          <w:rFonts w:ascii="Arial" w:eastAsia="Times New Roman" w:hAnsi="Arial" w:cs="Arial"/>
          <w:color w:val="000000"/>
          <w:sz w:val="24"/>
          <w:szCs w:val="24"/>
        </w:rPr>
        <w:t>Meeting adjourned at 10:30</w:t>
      </w:r>
    </w:p>
    <w:p w14:paraId="34604AEC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26FDFF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EB1DAB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DDF0AD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670898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6A9E">
        <w:rPr>
          <w:rFonts w:ascii="Arial" w:eastAsia="Times New Roman" w:hAnsi="Arial" w:cs="Arial"/>
          <w:color w:val="222222"/>
          <w:sz w:val="24"/>
          <w:szCs w:val="24"/>
        </w:rPr>
        <w:t>Scott Draper, RCDD | PMT</w:t>
      </w:r>
    </w:p>
    <w:p w14:paraId="11C190B4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6A9E">
        <w:rPr>
          <w:rFonts w:ascii="Arial" w:eastAsia="Times New Roman" w:hAnsi="Arial" w:cs="Arial"/>
          <w:color w:val="222222"/>
          <w:sz w:val="24"/>
          <w:szCs w:val="24"/>
        </w:rPr>
        <w:t>Director of Operations</w:t>
      </w:r>
    </w:p>
    <w:p w14:paraId="49D908EE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6A9E">
        <w:rPr>
          <w:rFonts w:ascii="Arial" w:eastAsia="Times New Roman" w:hAnsi="Arial" w:cs="Arial"/>
          <w:color w:val="222222"/>
          <w:sz w:val="24"/>
          <w:szCs w:val="24"/>
        </w:rPr>
        <w:t>507 G Street</w:t>
      </w:r>
    </w:p>
    <w:p w14:paraId="26386D80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6A9E">
        <w:rPr>
          <w:rFonts w:ascii="Arial" w:eastAsia="Times New Roman" w:hAnsi="Arial" w:cs="Arial"/>
          <w:color w:val="222222"/>
          <w:sz w:val="24"/>
          <w:szCs w:val="24"/>
        </w:rPr>
        <w:t>Rupert, ID 83350</w:t>
      </w:r>
    </w:p>
    <w:p w14:paraId="5DCD9593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6A9E">
        <w:rPr>
          <w:rFonts w:ascii="Arial" w:eastAsia="Times New Roman" w:hAnsi="Arial" w:cs="Arial"/>
          <w:color w:val="222222"/>
          <w:sz w:val="24"/>
          <w:szCs w:val="24"/>
        </w:rPr>
        <w:t>Direct 208-434-7165 | Cell 208-430-1287 | Fax 208-436-7220</w:t>
      </w:r>
    </w:p>
    <w:p w14:paraId="32F00C95" w14:textId="77777777" w:rsidR="00916A9E" w:rsidRPr="00916A9E" w:rsidRDefault="00916A9E" w:rsidP="00916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916A9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pmt.org</w:t>
        </w:r>
      </w:hyperlink>
      <w:r w:rsidRPr="00916A9E">
        <w:rPr>
          <w:rFonts w:ascii="Arial" w:eastAsia="Times New Roman" w:hAnsi="Arial" w:cs="Arial"/>
          <w:color w:val="222222"/>
          <w:sz w:val="24"/>
          <w:szCs w:val="24"/>
        </w:rPr>
        <w:t> | </w:t>
      </w:r>
      <w:hyperlink r:id="rId5" w:tgtFrame="_blank" w:history="1">
        <w:r w:rsidRPr="00916A9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sdraper@pmt.coop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280"/>
      </w:tblGrid>
      <w:tr w:rsidR="00916A9E" w:rsidRPr="00916A9E" w14:paraId="5EDAF2CB" w14:textId="77777777" w:rsidTr="00916A9E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3E1F8459" w14:textId="77777777" w:rsidR="00916A9E" w:rsidRPr="00916A9E" w:rsidRDefault="00916A9E" w:rsidP="00916A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16A9E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10A12E3D" wp14:editId="1277A17F">
                  <wp:extent cx="381000" cy="381000"/>
                  <wp:effectExtent l="0" t="0" r="0" b="0"/>
                  <wp:docPr id="2" name=":cz_39" descr="https://www.google.com/s2/u/0/photos/public/AIbEiAIAAABECNz23J6KjurdwwEiC3ZjYXJkX3Bob3RvKihjNjRmNmUyMGYxYzk5ZTRjZjZhZGM0ZTcyYmU0ODEwYjNjMmFiMjJiMAE1f0E7XpFcoqMUoc2cJ2jR4Zw7Vg?sz=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cz_39" descr="https://www.google.com/s2/u/0/photos/public/AIbEiAIAAABECNz23J6KjurdwwEiC3ZjYXJkX3Bob3RvKihjNjRmNmUyMGYxYzk5ZTRjZjZhZGM0ZTcyYmU0ODEwYjNjMmFiMjJiMAE1f0E7XpFcoqMUoc2cJ2jR4Zw7Vg?sz=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52A77" w14:textId="77777777" w:rsidR="00916A9E" w:rsidRPr="00916A9E" w:rsidRDefault="00916A9E" w:rsidP="00916A9E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916A9E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ReplyReply</w:t>
            </w:r>
            <w:proofErr w:type="spellEnd"/>
            <w:r w:rsidRPr="00916A9E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16A9E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allForward</w:t>
            </w:r>
            <w:proofErr w:type="spellEnd"/>
          </w:p>
        </w:tc>
      </w:tr>
    </w:tbl>
    <w:p w14:paraId="023DDB84" w14:textId="77777777" w:rsidR="006D3D3E" w:rsidRDefault="00916A9E">
      <w:bookmarkStart w:id="0" w:name="_GoBack"/>
      <w:bookmarkEnd w:id="0"/>
    </w:p>
    <w:sectPr w:rsidR="006D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E"/>
    <w:rsid w:val="000F16D6"/>
    <w:rsid w:val="0069100F"/>
    <w:rsid w:val="00916A9E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BAD1"/>
  <w15:chartTrackingRefBased/>
  <w15:docId w15:val="{E40100A7-2B84-49F6-AA38-E257B6E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7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draper@pmt.coop" TargetMode="External"/><Relationship Id="rId4" Type="http://schemas.openxmlformats.org/officeDocument/2006/relationships/hyperlink" Target="http://pm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1</cp:revision>
  <dcterms:created xsi:type="dcterms:W3CDTF">2019-12-19T17:48:00Z</dcterms:created>
  <dcterms:modified xsi:type="dcterms:W3CDTF">2019-12-19T17:49:00Z</dcterms:modified>
</cp:coreProperties>
</file>